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E31" w:rsidRDefault="00F31E31">
      <w:r>
        <w:t xml:space="preserve">The aim of this article is to provide all the </w:t>
      </w:r>
      <w:r w:rsidR="007A0826">
        <w:t xml:space="preserve">necessary </w:t>
      </w:r>
      <w:r>
        <w:t xml:space="preserve">info </w:t>
      </w:r>
      <w:proofErr w:type="gramStart"/>
      <w:r>
        <w:t xml:space="preserve">for </w:t>
      </w:r>
      <w:r w:rsidR="003D5D38">
        <w:t xml:space="preserve"> </w:t>
      </w:r>
      <w:r w:rsidR="00C61B5F">
        <w:t>someone</w:t>
      </w:r>
      <w:proofErr w:type="gramEnd"/>
      <w:r w:rsidR="00C61B5F">
        <w:t xml:space="preserve"> new to extract brewing .</w:t>
      </w:r>
    </w:p>
    <w:p w:rsidR="00F31E31" w:rsidRDefault="00F31E31">
      <w:r>
        <w:t xml:space="preserve">I will try to include all the info I </w:t>
      </w:r>
      <w:r w:rsidR="0061318C">
        <w:t xml:space="preserve">think I </w:t>
      </w:r>
      <w:r>
        <w:t xml:space="preserve">would have needed after </w:t>
      </w:r>
      <w:r w:rsidR="007A0826">
        <w:t xml:space="preserve">making </w:t>
      </w:r>
      <w:r>
        <w:t>a f</w:t>
      </w:r>
      <w:r w:rsidR="006B73FD">
        <w:t>ew kit beers to move to extract.</w:t>
      </w:r>
    </w:p>
    <w:p w:rsidR="00F31E31" w:rsidRDefault="006B73FD">
      <w:r>
        <w:t xml:space="preserve">I will </w:t>
      </w:r>
      <w:proofErr w:type="gramStart"/>
      <w:r>
        <w:t>assume</w:t>
      </w:r>
      <w:r w:rsidR="00F31E31">
        <w:t xml:space="preserve">  the</w:t>
      </w:r>
      <w:proofErr w:type="gramEnd"/>
      <w:r w:rsidR="00F31E31">
        <w:t xml:space="preserve"> brewer knows something about sanitizing their equipment</w:t>
      </w:r>
      <w:r w:rsidR="00B2155D">
        <w:t>. The tutorial/ pictorial will end aft</w:t>
      </w:r>
      <w:r w:rsidR="00591A2C">
        <w:t>er pitching of the yeast.</w:t>
      </w:r>
    </w:p>
    <w:p w:rsidR="0061318C" w:rsidRDefault="00B2155D">
      <w:r>
        <w:t xml:space="preserve">Temp control, sanitization, </w:t>
      </w:r>
      <w:r w:rsidR="0061318C">
        <w:t xml:space="preserve">yeast starters, </w:t>
      </w:r>
      <w:r>
        <w:t xml:space="preserve">secondary fermentation, cold chilling, finings etc are all important aspects of brewing but not specifically related to extract brewing and would blow out this short tutorial </w:t>
      </w:r>
      <w:r w:rsidR="006B73FD">
        <w:t>into</w:t>
      </w:r>
      <w:r w:rsidR="0061318C">
        <w:t xml:space="preserve"> biblical proportions.</w:t>
      </w:r>
    </w:p>
    <w:p w:rsidR="00B2155D" w:rsidRDefault="0061318C">
      <w:r>
        <w:t>Also, I’m not suggesting this is the only way or even the best way to brew extract but after a couple of years of  trial and error this simple method gets me excellent results, there</w:t>
      </w:r>
      <w:r w:rsidR="006B73FD">
        <w:t xml:space="preserve">’s  a </w:t>
      </w:r>
      <w:r w:rsidR="00513302">
        <w:t xml:space="preserve"> 100</w:t>
      </w:r>
      <w:r w:rsidR="0008436F">
        <w:t xml:space="preserve"> ways to skin a cat </w:t>
      </w:r>
      <w:r w:rsidR="00513302">
        <w:t xml:space="preserve"> </w:t>
      </w:r>
      <w:r w:rsidR="0008436F">
        <w:t>[</w:t>
      </w:r>
      <w:r w:rsidR="006B73FD">
        <w:t xml:space="preserve"> see my other pictorial</w:t>
      </w:r>
      <w:r w:rsidR="0008436F">
        <w:t xml:space="preserve"> </w:t>
      </w:r>
      <w:r w:rsidR="006B73FD">
        <w:t>].</w:t>
      </w:r>
      <w:r w:rsidR="00B2155D">
        <w:t xml:space="preserve"> </w:t>
      </w:r>
    </w:p>
    <w:p w:rsidR="0061318C" w:rsidRDefault="0061318C"/>
    <w:p w:rsidR="0061318C" w:rsidRDefault="0061318C"/>
    <w:p w:rsidR="00D44529" w:rsidRDefault="0061318C">
      <w:r>
        <w:t>*remember to r</w:t>
      </w:r>
      <w:r w:rsidR="00F31E31">
        <w:t xml:space="preserve">emove yeast from fridge </w:t>
      </w:r>
      <w:r>
        <w:t>and warm up to room temp in advance or prepa</w:t>
      </w:r>
      <w:r w:rsidR="00A55DDF">
        <w:t>re your starter and be sure to have ice ready if needed to achieve pitching temp.</w:t>
      </w:r>
    </w:p>
    <w:p w:rsidR="000E5635" w:rsidRDefault="000E5635"/>
    <w:p w:rsidR="00A55DDF" w:rsidRDefault="00A55DDF"/>
    <w:p w:rsidR="0061318C" w:rsidRDefault="0061318C"/>
    <w:p w:rsidR="0061318C" w:rsidRDefault="007644D6">
      <w:r>
        <w:t>The recipe;</w:t>
      </w:r>
    </w:p>
    <w:p w:rsidR="007644D6" w:rsidRDefault="007644D6">
      <w:r>
        <w:t>For this recipe I will use a boil volume of 5 litres</w:t>
      </w:r>
      <w:r w:rsidR="007B6283">
        <w:t>.</w:t>
      </w:r>
    </w:p>
    <w:p w:rsidR="007644D6" w:rsidRDefault="007644D6">
      <w:r>
        <w:t>What I have don</w:t>
      </w:r>
      <w:r w:rsidR="007B6283">
        <w:t>e is filled a large pot with 5L</w:t>
      </w:r>
      <w:r>
        <w:t xml:space="preserve"> of water and then bent a piece of stainless and hung it over the side </w:t>
      </w:r>
      <w:r w:rsidR="00290754">
        <w:t>of the pot as a level indicator</w:t>
      </w:r>
      <w:r w:rsidR="005549A0">
        <w:t xml:space="preserve"> </w:t>
      </w:r>
      <w:proofErr w:type="gramStart"/>
      <w:r w:rsidR="005549A0">
        <w:t>[ see</w:t>
      </w:r>
      <w:proofErr w:type="gramEnd"/>
      <w:r w:rsidR="005549A0">
        <w:t xml:space="preserve"> </w:t>
      </w:r>
      <w:r w:rsidR="0059140C">
        <w:t>image below</w:t>
      </w:r>
      <w:r w:rsidR="005549A0">
        <w:t>]</w:t>
      </w:r>
      <w:r w:rsidR="00290754">
        <w:t>.</w:t>
      </w:r>
      <w:r w:rsidR="007B6283">
        <w:t xml:space="preserve"> </w:t>
      </w:r>
      <w:r>
        <w:t xml:space="preserve"> </w:t>
      </w:r>
      <w:r w:rsidR="007B6283">
        <w:t>You could use a stainless steel ruler. For a 5L boil I use a 12L pot and occasionally it will threaten to boil over, usually soon after a hop addition. Keep a spray bottle handy, [</w:t>
      </w:r>
      <w:proofErr w:type="spellStart"/>
      <w:r w:rsidR="007B6283">
        <w:t>starsan</w:t>
      </w:r>
      <w:proofErr w:type="spellEnd"/>
      <w:r w:rsidR="007B6283">
        <w:t xml:space="preserve"> or water] a quick spray will stop it boiling over.</w:t>
      </w:r>
    </w:p>
    <w:p w:rsidR="00BA269B" w:rsidRDefault="00BA269B">
      <w:r>
        <w:rPr>
          <w:noProof/>
          <w:lang w:eastAsia="en-AU"/>
        </w:rPr>
        <w:lastRenderedPageBreak/>
        <w:drawing>
          <wp:inline distT="0" distB="0" distL="0" distR="0">
            <wp:extent cx="5731510" cy="3810635"/>
            <wp:effectExtent l="19050" t="0" r="2540" b="0"/>
            <wp:docPr id="6" name="Picture 5" descr="DSC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A0" w:rsidRDefault="005549A0">
      <w:r>
        <w:t>Boil Gravity [BG];</w:t>
      </w:r>
    </w:p>
    <w:p w:rsidR="007B6283" w:rsidRDefault="00BA269B" w:rsidP="007B6283">
      <w:r>
        <w:t>The one aspect of</w:t>
      </w:r>
      <w:r w:rsidR="007B6283">
        <w:t xml:space="preserve"> extract brewing people </w:t>
      </w:r>
      <w:r w:rsidR="00C61B5F">
        <w:t xml:space="preserve">starting out </w:t>
      </w:r>
      <w:r w:rsidR="007B6283">
        <w:t xml:space="preserve">usually have trouble with is with the boil volume and boil </w:t>
      </w:r>
      <w:proofErr w:type="gramStart"/>
      <w:r w:rsidR="007B6283">
        <w:t>gravity</w:t>
      </w:r>
      <w:r w:rsidR="00A640AE">
        <w:t>[</w:t>
      </w:r>
      <w:proofErr w:type="gramEnd"/>
      <w:r w:rsidR="00A640AE">
        <w:t>BG]</w:t>
      </w:r>
      <w:r w:rsidR="007B6283">
        <w:t xml:space="preserve">.  Look </w:t>
      </w:r>
      <w:r w:rsidR="00513302">
        <w:t>at</w:t>
      </w:r>
      <w:r w:rsidR="007B6283">
        <w:t xml:space="preserve"> the </w:t>
      </w:r>
      <w:proofErr w:type="spellStart"/>
      <w:r w:rsidR="007B6283">
        <w:t>BeerSmith</w:t>
      </w:r>
      <w:proofErr w:type="spellEnd"/>
      <w:r w:rsidR="007B6283">
        <w:t xml:space="preserve"> recipe sheet</w:t>
      </w:r>
      <w:r>
        <w:t xml:space="preserve"> </w:t>
      </w:r>
      <w:proofErr w:type="gramStart"/>
      <w:r>
        <w:t xml:space="preserve">below </w:t>
      </w:r>
      <w:r w:rsidR="007B6283">
        <w:t xml:space="preserve"> and</w:t>
      </w:r>
      <w:proofErr w:type="gramEnd"/>
      <w:r w:rsidR="007B6283">
        <w:t xml:space="preserve"> you will see it says </w:t>
      </w:r>
      <w:r w:rsidR="000858D1">
        <w:t xml:space="preserve"> “add water to achieve boil volume of 5L”, and </w:t>
      </w:r>
      <w:r w:rsidR="007B6283">
        <w:t xml:space="preserve"> “estimated pre-boil gravity of 1.040”.</w:t>
      </w:r>
      <w:r w:rsidR="000858D1">
        <w:t xml:space="preserve"> The gravity of the boil will have a large effect on the bitterness of the final product.  </w:t>
      </w:r>
      <w:proofErr w:type="spellStart"/>
      <w:r w:rsidR="000858D1">
        <w:t>Eg</w:t>
      </w:r>
      <w:proofErr w:type="spellEnd"/>
      <w:r w:rsidR="000858D1">
        <w:t>, if the BG was 1.0</w:t>
      </w:r>
      <w:r w:rsidR="00513302">
        <w:t>3</w:t>
      </w:r>
      <w:r w:rsidR="000858D1">
        <w:t>0</w:t>
      </w:r>
      <w:r w:rsidR="00513302">
        <w:t xml:space="preserve"> or 1050</w:t>
      </w:r>
      <w:r w:rsidR="000858D1">
        <w:t xml:space="preserve"> you would end up with about 6-7 </w:t>
      </w:r>
      <w:r w:rsidR="00513302">
        <w:t xml:space="preserve">more or </w:t>
      </w:r>
      <w:r w:rsidR="000858D1">
        <w:t xml:space="preserve">less IBU’s </w:t>
      </w:r>
      <w:r w:rsidR="00513302">
        <w:t xml:space="preserve">[international </w:t>
      </w:r>
      <w:proofErr w:type="spellStart"/>
      <w:r w:rsidR="00513302">
        <w:t>bittering</w:t>
      </w:r>
      <w:proofErr w:type="spellEnd"/>
      <w:r w:rsidR="00513302">
        <w:t xml:space="preserve"> units] respectively.</w:t>
      </w:r>
    </w:p>
    <w:p w:rsidR="008E549C" w:rsidRDefault="000858D1" w:rsidP="007B6283">
      <w:r>
        <w:t xml:space="preserve">This may or may not </w:t>
      </w:r>
      <w:proofErr w:type="gramStart"/>
      <w:r>
        <w:t>matter,</w:t>
      </w:r>
      <w:proofErr w:type="gramEnd"/>
      <w:r>
        <w:t xml:space="preserve"> some people would undoubtedly prefer it </w:t>
      </w:r>
      <w:r w:rsidR="00513302">
        <w:t xml:space="preserve">more or </w:t>
      </w:r>
      <w:r>
        <w:t>less bitter</w:t>
      </w:r>
      <w:r w:rsidR="00A640AE">
        <w:t xml:space="preserve">. </w:t>
      </w:r>
      <w:r>
        <w:t xml:space="preserve"> </w:t>
      </w:r>
      <w:r w:rsidR="00A640AE">
        <w:t>For</w:t>
      </w:r>
      <w:r>
        <w:t xml:space="preserve"> </w:t>
      </w:r>
      <w:proofErr w:type="spellStart"/>
      <w:r>
        <w:t>reproduceability</w:t>
      </w:r>
      <w:proofErr w:type="spellEnd"/>
      <w:r>
        <w:t xml:space="preserve"> and consistency </w:t>
      </w:r>
      <w:r w:rsidR="00A640AE">
        <w:t>the BG</w:t>
      </w:r>
      <w:r>
        <w:t xml:space="preserve"> is very important. </w:t>
      </w:r>
      <w:r w:rsidR="00A640AE">
        <w:t xml:space="preserve">You could of course add more hops or boil longer or work around it some other way but </w:t>
      </w:r>
      <w:r w:rsidR="00290754">
        <w:t>a</w:t>
      </w:r>
      <w:r w:rsidR="00A640AE">
        <w:t xml:space="preserve"> generally accepted method is to always have a BG of 1040. Again, consi</w:t>
      </w:r>
      <w:r w:rsidR="00BA269B">
        <w:t xml:space="preserve">stency at this point is one of </w:t>
      </w:r>
      <w:r w:rsidR="00A640AE">
        <w:t>the most important parts of the recipe</w:t>
      </w:r>
      <w:r w:rsidR="0008436F">
        <w:t>/ brewing</w:t>
      </w:r>
      <w:r w:rsidR="00A640AE">
        <w:t xml:space="preserve">. Obviously if you make a recipe with IBU’s </w:t>
      </w:r>
      <w:proofErr w:type="gramStart"/>
      <w:r w:rsidR="00A640AE">
        <w:t>of</w:t>
      </w:r>
      <w:r w:rsidR="0008436F">
        <w:t xml:space="preserve"> </w:t>
      </w:r>
      <w:r w:rsidR="00A640AE">
        <w:t xml:space="preserve"> </w:t>
      </w:r>
      <w:r w:rsidR="0008436F">
        <w:t>X</w:t>
      </w:r>
      <w:proofErr w:type="gramEnd"/>
      <w:r w:rsidR="0008436F">
        <w:t xml:space="preserve"> </w:t>
      </w:r>
      <w:r w:rsidR="00F6276D">
        <w:t xml:space="preserve"> and </w:t>
      </w:r>
      <w:r w:rsidR="00290754">
        <w:t xml:space="preserve">the </w:t>
      </w:r>
      <w:proofErr w:type="spellStart"/>
      <w:r w:rsidR="00290754">
        <w:t>bittering</w:t>
      </w:r>
      <w:proofErr w:type="spellEnd"/>
      <w:r w:rsidR="00290754">
        <w:t xml:space="preserve"> doesn’t suit </w:t>
      </w:r>
      <w:r w:rsidR="00F6276D">
        <w:t xml:space="preserve"> you then you can adjust it in future but I always keep the BG at 1040. </w:t>
      </w:r>
    </w:p>
    <w:p w:rsidR="0059140C" w:rsidRDefault="00F6276D" w:rsidP="007B6283">
      <w:r>
        <w:t>Also notice on the recipe sheet that there is a small amount of DME/</w:t>
      </w:r>
      <w:r w:rsidR="00AC038D">
        <w:t xml:space="preserve">Light Dry Extract </w:t>
      </w:r>
      <w:r>
        <w:t>at the beginning of the recipe. This is added before the boil</w:t>
      </w:r>
      <w:r w:rsidR="00AC038D">
        <w:t xml:space="preserve"> </w:t>
      </w:r>
      <w:r>
        <w:t xml:space="preserve">with the </w:t>
      </w:r>
      <w:proofErr w:type="spellStart"/>
      <w:r>
        <w:t>wort</w:t>
      </w:r>
      <w:proofErr w:type="spellEnd"/>
      <w:r>
        <w:t xml:space="preserve"> from the steeped grain to achieve the BG of 1040. In the brewing software this small amount has the “add after boil” box unchecked</w:t>
      </w:r>
      <w:r w:rsidR="00BE5AEC">
        <w:t xml:space="preserve">, the remaining cans of goo and dextrose etc will have the “add after boil” box checked, they will be going straight into the </w:t>
      </w:r>
      <w:proofErr w:type="spellStart"/>
      <w:proofErr w:type="gramStart"/>
      <w:r w:rsidR="00BE5AEC">
        <w:t>fermenter</w:t>
      </w:r>
      <w:proofErr w:type="spellEnd"/>
      <w:r>
        <w:t xml:space="preserve"> </w:t>
      </w:r>
      <w:r w:rsidR="00BE5AEC">
        <w:t>.</w:t>
      </w:r>
      <w:proofErr w:type="gramEnd"/>
      <w:r w:rsidR="0059140C">
        <w:t xml:space="preserve">  </w:t>
      </w:r>
    </w:p>
    <w:p w:rsidR="00F6276D" w:rsidRDefault="0059140C" w:rsidP="007B6283">
      <w:r>
        <w:t xml:space="preserve">The small amount of DME going into the boil might come from a previously opened packet but anything going into the </w:t>
      </w:r>
      <w:proofErr w:type="spellStart"/>
      <w:r>
        <w:t>fermenter</w:t>
      </w:r>
      <w:proofErr w:type="spellEnd"/>
      <w:r>
        <w:t xml:space="preserve"> without being boiled will need to come from an unopened packet or can to </w:t>
      </w:r>
      <w:r w:rsidR="00290754">
        <w:t>reduce the risk of</w:t>
      </w:r>
      <w:r>
        <w:t xml:space="preserve"> infection.  I always formulate/ adjust the extract recipe to facilitate</w:t>
      </w:r>
      <w:r w:rsidR="00591A2C">
        <w:t xml:space="preserve"> this. </w:t>
      </w:r>
      <w:r>
        <w:t xml:space="preserve"> </w:t>
      </w:r>
      <w:r w:rsidR="00591A2C">
        <w:t>I</w:t>
      </w:r>
      <w:r>
        <w:t xml:space="preserve">f using </w:t>
      </w:r>
      <w:r w:rsidR="00290754">
        <w:t>anything</w:t>
      </w:r>
      <w:r>
        <w:t xml:space="preserve"> </w:t>
      </w:r>
      <w:r w:rsidR="00290754">
        <w:t>which has been</w:t>
      </w:r>
      <w:r>
        <w:t xml:space="preserve"> </w:t>
      </w:r>
      <w:r w:rsidR="00513302">
        <w:t xml:space="preserve">previously </w:t>
      </w:r>
      <w:r>
        <w:t xml:space="preserve">opened or repackaged it will need to be boiled for 10 min before going into the </w:t>
      </w:r>
      <w:proofErr w:type="spellStart"/>
      <w:r>
        <w:t>fermenter</w:t>
      </w:r>
      <w:proofErr w:type="spellEnd"/>
      <w:r>
        <w:t xml:space="preserve">. </w:t>
      </w:r>
    </w:p>
    <w:p w:rsidR="00BE5AEC" w:rsidRDefault="00BE5AEC" w:rsidP="007B6283">
      <w:r>
        <w:lastRenderedPageBreak/>
        <w:t>Lastly, with respect to the BG, every 15mins during the boil I will top up the pot to the 5L mark with boiling water. The brewing software assumes a boil off rate of 10% per hour by default. I leave that as is and just add boiling water a few times during the boil. Again, consistency is the key. I could measure the boil of</w:t>
      </w:r>
      <w:r w:rsidR="008E549C">
        <w:t>f</w:t>
      </w:r>
      <w:r>
        <w:t xml:space="preserve"> and adjust the software then not add water but with a</w:t>
      </w:r>
      <w:r w:rsidR="008E549C">
        <w:t xml:space="preserve"> small</w:t>
      </w:r>
      <w:r>
        <w:t xml:space="preserve"> 5L boil </w:t>
      </w:r>
      <w:r w:rsidR="008E549C">
        <w:t>this works well. With such a small boil vol</w:t>
      </w:r>
      <w:r w:rsidR="0059140C">
        <w:t>ume</w:t>
      </w:r>
      <w:r w:rsidR="008E549C">
        <w:t xml:space="preserve"> the </w:t>
      </w:r>
      <w:proofErr w:type="gramStart"/>
      <w:r w:rsidR="008E549C">
        <w:t>evap</w:t>
      </w:r>
      <w:r w:rsidR="0059140C">
        <w:t xml:space="preserve">oration </w:t>
      </w:r>
      <w:r w:rsidR="008E549C">
        <w:t xml:space="preserve"> rate</w:t>
      </w:r>
      <w:proofErr w:type="gramEnd"/>
      <w:r w:rsidR="008E549C">
        <w:t xml:space="preserve"> is more like 30% per hour, maybe even 50%,</w:t>
      </w:r>
      <w:r w:rsidR="0059140C">
        <w:t xml:space="preserve"> </w:t>
      </w:r>
      <w:r w:rsidR="008E549C">
        <w:t xml:space="preserve"> it would end up like porridge especially if you are making an AIPA with 300g of hops.</w:t>
      </w:r>
    </w:p>
    <w:p w:rsidR="0059140C" w:rsidRDefault="0059140C" w:rsidP="007B6283">
      <w:r>
        <w:t>I realise most people will want t</w:t>
      </w:r>
      <w:r w:rsidR="00893E22">
        <w:t xml:space="preserve">o make a 23L batch instead of </w:t>
      </w:r>
      <w:r>
        <w:t>50L</w:t>
      </w:r>
      <w:r w:rsidR="00893E22">
        <w:t xml:space="preserve">, I’ll post the same recipe for 23L at the end [still using a 5L boil], with only 300g of specialty grain in the boil the pre-boil addition of DME will be greater  to achieve the BG of 1040.  There are a few obvious advantages to boiling 5L </w:t>
      </w:r>
      <w:r w:rsidR="00BA269B">
        <w:t xml:space="preserve">instead </w:t>
      </w:r>
      <w:proofErr w:type="gramStart"/>
      <w:r w:rsidR="00BA269B">
        <w:t xml:space="preserve">of </w:t>
      </w:r>
      <w:r w:rsidR="00893E22">
        <w:t xml:space="preserve"> boiling</w:t>
      </w:r>
      <w:proofErr w:type="gramEnd"/>
      <w:r w:rsidR="00893E22">
        <w:t xml:space="preserve"> the entire 23L-50L batch. For one it is much easier to cool to an appropriate temp to pitch the yeast</w:t>
      </w:r>
      <w:r w:rsidR="00BA269B">
        <w:t>.</w:t>
      </w:r>
    </w:p>
    <w:p w:rsidR="0078779C" w:rsidRDefault="0078779C" w:rsidP="007B6283"/>
    <w:p w:rsidR="0078779C" w:rsidRDefault="0078779C" w:rsidP="007B6283">
      <w:r>
        <w:rPr>
          <w:noProof/>
          <w:lang w:eastAsia="en-AU"/>
        </w:rPr>
        <w:lastRenderedPageBreak/>
        <w:drawing>
          <wp:inline distT="0" distB="0" distL="0" distR="0">
            <wp:extent cx="5731510" cy="8104505"/>
            <wp:effectExtent l="19050" t="0" r="2540" b="0"/>
            <wp:docPr id="10" name="Picture 9" descr="brewsheetA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wsheetAS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E80" w:rsidRDefault="00122E80" w:rsidP="007B6283">
      <w:r>
        <w:rPr>
          <w:noProof/>
          <w:lang w:eastAsia="en-AU"/>
        </w:rPr>
        <w:lastRenderedPageBreak/>
        <w:drawing>
          <wp:inline distT="0" distB="0" distL="0" distR="0">
            <wp:extent cx="5731510" cy="8153400"/>
            <wp:effectExtent l="19050" t="0" r="2540" b="0"/>
            <wp:docPr id="9" name="Picture 8" descr="BrewsheetA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wsheetAS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E80" w:rsidRDefault="00122E80" w:rsidP="007B6283"/>
    <w:p w:rsidR="003E0694" w:rsidRDefault="003E0694" w:rsidP="007B6283"/>
    <w:p w:rsidR="003E0694" w:rsidRDefault="003E0694" w:rsidP="007B6283"/>
    <w:p w:rsidR="006B73FD" w:rsidRDefault="006B73FD" w:rsidP="006B73FD">
      <w:r>
        <w:t>*</w:t>
      </w:r>
      <w:r w:rsidRPr="006B73FD">
        <w:t xml:space="preserve"> </w:t>
      </w:r>
      <w:r>
        <w:t xml:space="preserve">The software is set to the </w:t>
      </w:r>
      <w:proofErr w:type="spellStart"/>
      <w:r>
        <w:t>Tinseth</w:t>
      </w:r>
      <w:proofErr w:type="spellEnd"/>
      <w:r>
        <w:t xml:space="preserve"> formula for calculating bitterness.</w:t>
      </w:r>
    </w:p>
    <w:p w:rsidR="00C645C5" w:rsidRDefault="00C645C5" w:rsidP="006B73FD">
      <w:r>
        <w:t>Hops AA%;</w:t>
      </w:r>
    </w:p>
    <w:p w:rsidR="00064C70" w:rsidRDefault="00064C70" w:rsidP="006B73FD">
      <w:r>
        <w:t xml:space="preserve">Notice the recipe will say something like   </w:t>
      </w:r>
      <w:proofErr w:type="gramStart"/>
      <w:r>
        <w:t>“ 33g</w:t>
      </w:r>
      <w:proofErr w:type="gramEnd"/>
      <w:r>
        <w:t xml:space="preserve">  Amarillo [8.7%] – Boil  15.0</w:t>
      </w:r>
      <w:r w:rsidR="00291D3A">
        <w:t>min</w:t>
      </w:r>
      <w:r>
        <w:t xml:space="preserve">   Hop  7.9 IBUs”</w:t>
      </w:r>
    </w:p>
    <w:p w:rsidR="00BA2C91" w:rsidRDefault="00064C70" w:rsidP="006B73FD">
      <w:r>
        <w:t xml:space="preserve">The 8.7% is the AA rating of the hops which will determine bitterness and will vary between batches. If your Amarillo is say 8.0% instead, you will need more to reach the 7.9 IBUs. Enter the AA% of your batch into the brewing software and adjust the amount to get your 7.9 IBUs.  </w:t>
      </w:r>
      <w:r w:rsidR="00291D3A">
        <w:t xml:space="preserve">If you don’t have any brewing software you might want to look into it, </w:t>
      </w:r>
      <w:proofErr w:type="spellStart"/>
      <w:r w:rsidR="00291D3A">
        <w:t>BeerSmith</w:t>
      </w:r>
      <w:proofErr w:type="spellEnd"/>
      <w:r w:rsidR="00BA2C91">
        <w:t xml:space="preserve"> is a good program but there also</w:t>
      </w:r>
      <w:r w:rsidR="00291D3A">
        <w:t xml:space="preserve"> </w:t>
      </w:r>
      <w:r w:rsidR="00BA2C91">
        <w:t xml:space="preserve">some good </w:t>
      </w:r>
      <w:r w:rsidR="00291D3A">
        <w:t>free programs available which will do the job</w:t>
      </w:r>
      <w:r w:rsidR="0004299B">
        <w:t xml:space="preserve">.  </w:t>
      </w:r>
      <w:proofErr w:type="spellStart"/>
      <w:proofErr w:type="gramStart"/>
      <w:r w:rsidR="0004299B">
        <w:t>ianh’s</w:t>
      </w:r>
      <w:proofErr w:type="spellEnd"/>
      <w:proofErr w:type="gramEnd"/>
      <w:r w:rsidR="0004299B">
        <w:t xml:space="preserve"> kit and extract spreadsheet </w:t>
      </w:r>
      <w:r w:rsidR="00BA2C91">
        <w:t>is one of them</w:t>
      </w:r>
      <w:r w:rsidR="0004299B">
        <w:t xml:space="preserve"> available here;  </w:t>
      </w:r>
    </w:p>
    <w:p w:rsidR="00BA2C91" w:rsidRDefault="00BA2D38" w:rsidP="006B73FD">
      <w:hyperlink r:id="rId7" w:anchor="entry644029" w:history="1">
        <w:r w:rsidR="0004299B" w:rsidRPr="00BE550F">
          <w:rPr>
            <w:rStyle w:val="Hyperlink"/>
          </w:rPr>
          <w:t>http://www.aussiehomebrewer.com/forum/index.php?showtopic=29655&amp;st=260&amp;p=644029&amp;#entry644029</w:t>
        </w:r>
      </w:hyperlink>
    </w:p>
    <w:p w:rsidR="00BA2C91" w:rsidRDefault="00064C70" w:rsidP="006B73FD">
      <w:r>
        <w:t xml:space="preserve">Some recipes will simply </w:t>
      </w:r>
      <w:proofErr w:type="gramStart"/>
      <w:r>
        <w:t>quote  “</w:t>
      </w:r>
      <w:proofErr w:type="gramEnd"/>
      <w:r>
        <w:t xml:space="preserve"> add Amarillo at 15min to achieve 7.9 IBUs”.</w:t>
      </w:r>
      <w:r w:rsidR="00291D3A">
        <w:t xml:space="preserve">  </w:t>
      </w:r>
    </w:p>
    <w:p w:rsidR="00064C70" w:rsidRDefault="00291D3A" w:rsidP="006B73FD">
      <w:r>
        <w:t>The “Boil 15.0min” is discussed further down the article for anyone unsure about it.</w:t>
      </w:r>
    </w:p>
    <w:p w:rsidR="00064C70" w:rsidRDefault="00064C70" w:rsidP="006B73FD"/>
    <w:p w:rsidR="00C645C5" w:rsidRDefault="00C645C5" w:rsidP="006B73FD"/>
    <w:p w:rsidR="006B73FD" w:rsidRDefault="006B73FD" w:rsidP="007B6283"/>
    <w:p w:rsidR="007B6283" w:rsidRDefault="006B73FD">
      <w:r>
        <w:t>Be prepared;</w:t>
      </w:r>
    </w:p>
    <w:p w:rsidR="006B73FD" w:rsidRDefault="006B73FD">
      <w:r>
        <w:t>Clear your workspace and have everything you are going to need clean</w:t>
      </w:r>
      <w:r w:rsidR="00897663">
        <w:t>/ sanitized and handy.</w:t>
      </w:r>
    </w:p>
    <w:p w:rsidR="00897663" w:rsidRDefault="00897663">
      <w:r>
        <w:t xml:space="preserve">You will need to work quickly towards the end of the process and don’t want to have to go looking for your paddle or something and then </w:t>
      </w:r>
      <w:r w:rsidR="00591A2C">
        <w:t xml:space="preserve">have to </w:t>
      </w:r>
      <w:r>
        <w:t>sanitize it or have any problems like that.</w:t>
      </w:r>
      <w:r w:rsidR="008E648C">
        <w:t xml:space="preserve"> Sanitize scissors, paddle, thermom</w:t>
      </w:r>
      <w:r w:rsidR="00591A2C">
        <w:t xml:space="preserve">eter tubing to fill </w:t>
      </w:r>
      <w:proofErr w:type="spellStart"/>
      <w:r w:rsidR="00591A2C">
        <w:t>fermenter</w:t>
      </w:r>
      <w:proofErr w:type="spellEnd"/>
      <w:r w:rsidR="00591A2C">
        <w:t xml:space="preserve"> if</w:t>
      </w:r>
      <w:r w:rsidR="008E648C">
        <w:t xml:space="preserve"> used, </w:t>
      </w:r>
      <w:proofErr w:type="spellStart"/>
      <w:r w:rsidR="008E648C">
        <w:t>fermentator</w:t>
      </w:r>
      <w:proofErr w:type="spellEnd"/>
      <w:r w:rsidR="008E648C">
        <w:t xml:space="preserve"> etc </w:t>
      </w:r>
      <w:proofErr w:type="spellStart"/>
      <w:r w:rsidR="008E648C">
        <w:t>etc</w:t>
      </w:r>
      <w:proofErr w:type="spellEnd"/>
      <w:r w:rsidR="008E648C">
        <w:t>,</w:t>
      </w:r>
    </w:p>
    <w:p w:rsidR="008E648C" w:rsidRDefault="008E648C">
      <w:r>
        <w:rPr>
          <w:noProof/>
          <w:lang w:eastAsia="en-AU"/>
        </w:rPr>
        <w:lastRenderedPageBreak/>
        <w:drawing>
          <wp:inline distT="0" distB="0" distL="0" distR="0">
            <wp:extent cx="5731510" cy="3810635"/>
            <wp:effectExtent l="19050" t="0" r="2540" b="0"/>
            <wp:docPr id="3" name="Picture 2" descr="starsan_equ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san_equip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663" w:rsidRDefault="00897663" w:rsidP="00897663">
      <w:r>
        <w:t>Start;</w:t>
      </w:r>
    </w:p>
    <w:p w:rsidR="00897663" w:rsidRDefault="00897663">
      <w:r>
        <w:t>Steep the grain;</w:t>
      </w:r>
    </w:p>
    <w:p w:rsidR="00897663" w:rsidRDefault="00897663">
      <w:r>
        <w:t>Pre-heat your esky and steep the grain. In this recipe I will add about 2L of 85C water to my small esky then throw in the cracked specialty grain [in a muslin bug] and adjust the temp to about 66C-69C.</w:t>
      </w:r>
    </w:p>
    <w:p w:rsidR="00EC2F16" w:rsidRDefault="00EC2F16"/>
    <w:p w:rsidR="00897663" w:rsidRDefault="00897663">
      <w:r>
        <w:rPr>
          <w:noProof/>
          <w:lang w:eastAsia="en-AU"/>
        </w:rPr>
        <w:lastRenderedPageBreak/>
        <w:drawing>
          <wp:inline distT="0" distB="0" distL="0" distR="0">
            <wp:extent cx="5731510" cy="3810635"/>
            <wp:effectExtent l="19050" t="0" r="2540" b="0"/>
            <wp:docPr id="1" name="Picture 0" descr="steep6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ep67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663" w:rsidRDefault="00897663">
      <w:r>
        <w:t xml:space="preserve">Put the lid on and leave for 30 mins then add about 2L of boiling water to achieve </w:t>
      </w:r>
      <w:r w:rsidR="008E648C">
        <w:t>around 75C-78C.</w:t>
      </w:r>
    </w:p>
    <w:p w:rsidR="008E648C" w:rsidRDefault="008E648C">
      <w:r>
        <w:rPr>
          <w:noProof/>
          <w:lang w:eastAsia="en-AU"/>
        </w:rPr>
        <w:drawing>
          <wp:inline distT="0" distB="0" distL="0" distR="0">
            <wp:extent cx="5731510" cy="3810635"/>
            <wp:effectExtent l="19050" t="0" r="2540" b="0"/>
            <wp:docPr id="2" name="Picture 1" descr="sparge7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rge77C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BD5" w:rsidRDefault="00777BD5" w:rsidP="00777BD5">
      <w:r>
        <w:t xml:space="preserve">At this point </w:t>
      </w:r>
      <w:r w:rsidR="00BA2C91">
        <w:t xml:space="preserve">I </w:t>
      </w:r>
      <w:r>
        <w:t>boil the kettle and then add some tap water to get 78C- 80C</w:t>
      </w:r>
    </w:p>
    <w:p w:rsidR="00777BD5" w:rsidRDefault="00777BD5"/>
    <w:p w:rsidR="008E648C" w:rsidRDefault="008E648C">
      <w:r>
        <w:lastRenderedPageBreak/>
        <w:t xml:space="preserve">After 5-10 mins I pull out the bag and it place in a strainer on top of the 12L pot, pour the </w:t>
      </w:r>
      <w:proofErr w:type="spellStart"/>
      <w:r>
        <w:t>wort</w:t>
      </w:r>
      <w:proofErr w:type="spellEnd"/>
      <w:r>
        <w:t xml:space="preserve"> into the pot, pour a couple more litres of water at </w:t>
      </w:r>
      <w:r w:rsidR="00BA2C91">
        <w:t>78</w:t>
      </w:r>
      <w:r>
        <w:t>C into the esky then let it sit for a few more mins.</w:t>
      </w:r>
    </w:p>
    <w:p w:rsidR="008E648C" w:rsidRDefault="008E648C">
      <w:r>
        <w:t xml:space="preserve">Agitate it, pull out the bag and it place in a strainer on top of the 12L </w:t>
      </w:r>
      <w:proofErr w:type="gramStart"/>
      <w:r>
        <w:t>pot,</w:t>
      </w:r>
      <w:proofErr w:type="gramEnd"/>
      <w:r>
        <w:t xml:space="preserve"> pour the </w:t>
      </w:r>
      <w:proofErr w:type="spellStart"/>
      <w:r>
        <w:t>wort</w:t>
      </w:r>
      <w:proofErr w:type="spellEnd"/>
      <w:r>
        <w:t xml:space="preserve"> into the pot</w:t>
      </w:r>
      <w:r w:rsidR="00777BD5">
        <w:t>.</w:t>
      </w:r>
    </w:p>
    <w:p w:rsidR="00BA2C91" w:rsidRDefault="00777BD5" w:rsidP="00BA2C91">
      <w:r>
        <w:t xml:space="preserve">At this point </w:t>
      </w:r>
      <w:r w:rsidR="00BA2C91">
        <w:t xml:space="preserve">add the </w:t>
      </w:r>
      <w:r w:rsidR="00AC038D">
        <w:t>180g</w:t>
      </w:r>
      <w:r w:rsidR="00BA2C91">
        <w:t xml:space="preserve"> D</w:t>
      </w:r>
      <w:r w:rsidR="00AC038D">
        <w:t xml:space="preserve">ME </w:t>
      </w:r>
      <w:r w:rsidR="00BA2C91">
        <w:t xml:space="preserve"> as per the recipe to hit your BG of 1040 and top up to 5L [either squeeze the bag then top up or top up by pouring 78C water through the bag, or a bit of both] then bring to the boil on the stovetop.</w:t>
      </w:r>
    </w:p>
    <w:p w:rsidR="001151CE" w:rsidRDefault="001151CE"/>
    <w:p w:rsidR="008E648C" w:rsidRDefault="008E648C"/>
    <w:p w:rsidR="00777BD5" w:rsidRDefault="00777BD5">
      <w:r>
        <w:rPr>
          <w:noProof/>
          <w:lang w:eastAsia="en-AU"/>
        </w:rPr>
        <w:drawing>
          <wp:inline distT="0" distB="0" distL="0" distR="0">
            <wp:extent cx="5731510" cy="3810635"/>
            <wp:effectExtent l="19050" t="0" r="2540" b="0"/>
            <wp:docPr id="4" name="Picture 3" descr="sp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rg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1CE" w:rsidRDefault="001151CE">
      <w:r>
        <w:t xml:space="preserve">There’s more than one way to do this of course, there is a good article about steeping specialty grain by butters here;  </w:t>
      </w:r>
      <w:r w:rsidRPr="001151CE">
        <w:t>http://www.aussiehomebrewer.com/forum/index.php?autocom=ineo&amp;showarticle=80</w:t>
      </w:r>
    </w:p>
    <w:p w:rsidR="001151CE" w:rsidRDefault="001151CE"/>
    <w:p w:rsidR="001151CE" w:rsidRDefault="001151CE"/>
    <w:p w:rsidR="001151CE" w:rsidRDefault="001151CE">
      <w:r>
        <w:t>Adding hops;</w:t>
      </w:r>
    </w:p>
    <w:p w:rsidR="00BA2C91" w:rsidRDefault="00BA2C91"/>
    <w:p w:rsidR="00BA2C91" w:rsidRDefault="00EC2F16">
      <w:r>
        <w:t>Measure out your hops. R</w:t>
      </w:r>
      <w:r w:rsidR="00BA2C91">
        <w:t xml:space="preserve">efer to the next </w:t>
      </w:r>
      <w:proofErr w:type="spellStart"/>
      <w:r w:rsidR="00BA2C91">
        <w:t>pic</w:t>
      </w:r>
      <w:proofErr w:type="spellEnd"/>
      <w:r w:rsidR="00BA2C91">
        <w:t xml:space="preserve"> if you are unsure what </w:t>
      </w:r>
      <w:proofErr w:type="spellStart"/>
      <w:r w:rsidR="00BA2C91">
        <w:t>your’e</w:t>
      </w:r>
      <w:proofErr w:type="spellEnd"/>
      <w:r w:rsidR="00BA2C91">
        <w:t xml:space="preserve"> doing it may make it easier</w:t>
      </w:r>
      <w:r>
        <w:t>/ help prevent any mistakes.</w:t>
      </w:r>
    </w:p>
    <w:p w:rsidR="00BA2C91" w:rsidRDefault="00BA2C91"/>
    <w:p w:rsidR="00BA2C91" w:rsidRDefault="00BA2C91">
      <w:r>
        <w:t>Once boiling [a good mild rolling boil is ok, n</w:t>
      </w:r>
      <w:r w:rsidR="00EC2F16">
        <w:t xml:space="preserve">o need to boil the bejesus out of </w:t>
      </w:r>
      <w:r>
        <w:t>it],</w:t>
      </w:r>
    </w:p>
    <w:p w:rsidR="00C645C5" w:rsidRDefault="00BA2C91">
      <w:proofErr w:type="gramStart"/>
      <w:r>
        <w:t>s</w:t>
      </w:r>
      <w:r w:rsidR="00C645C5">
        <w:t>et</w:t>
      </w:r>
      <w:proofErr w:type="gramEnd"/>
      <w:r w:rsidR="00C645C5">
        <w:t xml:space="preserve"> your countdown timer for 60mins and throw in your first hops addition. </w:t>
      </w:r>
    </w:p>
    <w:p w:rsidR="00C645C5" w:rsidRDefault="00C645C5">
      <w:r>
        <w:t xml:space="preserve">For anyone unsure what the additions on the recipe actually mean the next </w:t>
      </w:r>
      <w:proofErr w:type="spellStart"/>
      <w:r>
        <w:t>pic</w:t>
      </w:r>
      <w:proofErr w:type="spellEnd"/>
      <w:r>
        <w:t xml:space="preserve"> should explain it.</w:t>
      </w:r>
    </w:p>
    <w:p w:rsidR="00C645C5" w:rsidRDefault="00C645C5">
      <w:r>
        <w:t xml:space="preserve">If it says </w:t>
      </w:r>
      <w:proofErr w:type="spellStart"/>
      <w:r>
        <w:t>eg</w:t>
      </w:r>
      <w:proofErr w:type="spellEnd"/>
      <w:proofErr w:type="gramStart"/>
      <w:r>
        <w:t>;  “</w:t>
      </w:r>
      <w:proofErr w:type="gramEnd"/>
      <w:r>
        <w:t xml:space="preserve"> 28g  Amarillo [8.7%] – Boil 15.0” min this means it is added 15mins before the end of the boil.  So once the timer counts down to 15 the next cup will</w:t>
      </w:r>
      <w:r w:rsidR="00EC2F16">
        <w:t xml:space="preserve"> go in and be boiled for 15mins until “flame-out”.</w:t>
      </w:r>
    </w:p>
    <w:p w:rsidR="001151CE" w:rsidRDefault="001151CE"/>
    <w:p w:rsidR="001151CE" w:rsidRDefault="001151CE">
      <w:r>
        <w:rPr>
          <w:noProof/>
          <w:lang w:eastAsia="en-AU"/>
        </w:rPr>
        <w:drawing>
          <wp:inline distT="0" distB="0" distL="0" distR="0">
            <wp:extent cx="5731510" cy="3810635"/>
            <wp:effectExtent l="19050" t="0" r="2540" b="0"/>
            <wp:docPr id="5" name="Picture 4" descr="hops_pr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ps_prep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B3A" w:rsidRDefault="00CC3B3A"/>
    <w:p w:rsidR="0097037A" w:rsidRDefault="00375BD4">
      <w:r>
        <w:t xml:space="preserve">Somewhere towards the end of the boil, maybe after adding the yeast nutrient I will turn the sanitised </w:t>
      </w:r>
      <w:proofErr w:type="spellStart"/>
      <w:r>
        <w:t>fermentor</w:t>
      </w:r>
      <w:proofErr w:type="spellEnd"/>
      <w:r>
        <w:t xml:space="preserve"> the right way up, double check the tap is shut then add the </w:t>
      </w:r>
      <w:proofErr w:type="gramStart"/>
      <w:r>
        <w:t>remaining  ingredients</w:t>
      </w:r>
      <w:proofErr w:type="gramEnd"/>
      <w:r>
        <w:t xml:space="preserve"> listed on the recipe sheet, LLME, Dextrose etc . Any </w:t>
      </w:r>
      <w:proofErr w:type="gramStart"/>
      <w:r>
        <w:t>cans of LLME etc will</w:t>
      </w:r>
      <w:proofErr w:type="gramEnd"/>
      <w:r>
        <w:t xml:space="preserve"> have been sitting in the sink full of hot water to thin the goo out a bit making it easier to work with just as you have probably done with any kits. </w:t>
      </w:r>
    </w:p>
    <w:p w:rsidR="00375BD4" w:rsidRDefault="0097037A">
      <w:r>
        <w:t xml:space="preserve">To preserve hop aroma it is important to mix the </w:t>
      </w:r>
      <w:proofErr w:type="spellStart"/>
      <w:r>
        <w:t>wort</w:t>
      </w:r>
      <w:proofErr w:type="spellEnd"/>
      <w:r>
        <w:t xml:space="preserve"> in the pot with the goo in the </w:t>
      </w:r>
      <w:proofErr w:type="spellStart"/>
      <w:proofErr w:type="gramStart"/>
      <w:r>
        <w:t>fermentor</w:t>
      </w:r>
      <w:proofErr w:type="spellEnd"/>
      <w:r>
        <w:t xml:space="preserve">  and</w:t>
      </w:r>
      <w:proofErr w:type="gramEnd"/>
      <w:r>
        <w:t xml:space="preserve"> then cool it as quickly as possible. </w:t>
      </w:r>
      <w:r w:rsidR="00E40A29">
        <w:t xml:space="preserve"> This is of course more important for an APA or a hop driven beer than for a stout or </w:t>
      </w:r>
      <w:proofErr w:type="gramStart"/>
      <w:r w:rsidR="00E40A29">
        <w:t>something  where</w:t>
      </w:r>
      <w:proofErr w:type="gramEnd"/>
      <w:r w:rsidR="00E40A29">
        <w:t xml:space="preserve"> the flavour is focused on the malt or yeast.  </w:t>
      </w:r>
      <w:proofErr w:type="gramStart"/>
      <w:r>
        <w:t xml:space="preserve">Make </w:t>
      </w:r>
      <w:r w:rsidR="00375BD4">
        <w:t xml:space="preserve"> sure</w:t>
      </w:r>
      <w:proofErr w:type="gramEnd"/>
      <w:r w:rsidR="00375BD4">
        <w:t xml:space="preserve"> everything</w:t>
      </w:r>
      <w:r>
        <w:t xml:space="preserve"> you need is ready and at hand. The next few minutes after flameout you</w:t>
      </w:r>
      <w:r w:rsidR="00E40A29">
        <w:t xml:space="preserve"> need to work quickly and</w:t>
      </w:r>
      <w:r>
        <w:t xml:space="preserve"> being prepared will pay off. </w:t>
      </w:r>
    </w:p>
    <w:p w:rsidR="000E5635" w:rsidRDefault="000E5635"/>
    <w:p w:rsidR="000E5635" w:rsidRDefault="000E5635">
      <w:r>
        <w:t xml:space="preserve">When the timer goes off at 0 min, turn the heat off, add the flameout hops addition then pour the lot straight into the </w:t>
      </w:r>
      <w:proofErr w:type="spellStart"/>
      <w:r>
        <w:t>fermentor</w:t>
      </w:r>
      <w:proofErr w:type="spellEnd"/>
      <w:r>
        <w:t>. There is no need to strain it, the hops will settle on the bottom.</w:t>
      </w:r>
    </w:p>
    <w:p w:rsidR="000E5635" w:rsidRDefault="000E5635">
      <w:r>
        <w:t>If you have used flowers they will foul up the tap so you will need to use a racking cane or have used a hop sock during the boil</w:t>
      </w:r>
      <w:r w:rsidR="00667AA7">
        <w:t xml:space="preserve"> or have some other work-around. A sanitized muslin bag for flameout additions should be ok although I’ve never needed to </w:t>
      </w:r>
      <w:proofErr w:type="gramStart"/>
      <w:r w:rsidR="00667AA7">
        <w:t xml:space="preserve">try </w:t>
      </w:r>
      <w:r w:rsidR="00591A2C">
        <w:t xml:space="preserve"> </w:t>
      </w:r>
      <w:r w:rsidR="00667AA7">
        <w:t>it</w:t>
      </w:r>
      <w:proofErr w:type="gramEnd"/>
      <w:r w:rsidR="00667AA7">
        <w:t>, I rack with a cane and use pellets.</w:t>
      </w:r>
    </w:p>
    <w:p w:rsidR="000E5635" w:rsidRDefault="000E5635">
      <w:r>
        <w:t xml:space="preserve">Once the </w:t>
      </w:r>
      <w:proofErr w:type="spellStart"/>
      <w:r>
        <w:t>wort</w:t>
      </w:r>
      <w:proofErr w:type="spellEnd"/>
      <w:r>
        <w:t xml:space="preserve"> is in the </w:t>
      </w:r>
      <w:proofErr w:type="spellStart"/>
      <w:r>
        <w:t>fermentor</w:t>
      </w:r>
      <w:proofErr w:type="spellEnd"/>
      <w:r>
        <w:t xml:space="preserve"> with the LLME etc I put the hose straight in there to begin cooling and start mixing with the paddle and/ or swirl the </w:t>
      </w:r>
      <w:proofErr w:type="spellStart"/>
      <w:r>
        <w:t>fermentor</w:t>
      </w:r>
      <w:proofErr w:type="spellEnd"/>
      <w:r>
        <w:t xml:space="preserve"> to mix </w:t>
      </w:r>
      <w:proofErr w:type="spellStart"/>
      <w:r>
        <w:t>thouroughly</w:t>
      </w:r>
      <w:proofErr w:type="spellEnd"/>
      <w:r>
        <w:t xml:space="preserve">.  Once mixed and the </w:t>
      </w:r>
      <w:proofErr w:type="spellStart"/>
      <w:r>
        <w:t>fermentor</w:t>
      </w:r>
      <w:proofErr w:type="spellEnd"/>
      <w:r>
        <w:t xml:space="preserve"> is about ¼ full I add the ice. How much ice will be a bit of trial and </w:t>
      </w:r>
      <w:proofErr w:type="gramStart"/>
      <w:r>
        <w:t>error.</w:t>
      </w:r>
      <w:proofErr w:type="gramEnd"/>
      <w:r>
        <w:t xml:space="preserve"> In winter </w:t>
      </w:r>
      <w:r w:rsidR="00BF429B">
        <w:t>very little ice is needed for a 50L batch but probably 1-2 kg for a 23L batch. In summer up to 3-4 kg may be needed. I just take a guess and when I get to about 45L I stop and measure the temp, adjust with ice or boiling water and take it from there, doing the same again at about 49L and aiming for 19C-20C.</w:t>
      </w:r>
      <w:r w:rsidR="0008436F">
        <w:t xml:space="preserve"> I have usually used ice from the service station and never had a problem or have made my own in ice cream containers. </w:t>
      </w:r>
      <w:r w:rsidR="00BF429B">
        <w:t xml:space="preserve"> Aerate the </w:t>
      </w:r>
      <w:proofErr w:type="spellStart"/>
      <w:r w:rsidR="00BF429B">
        <w:t>wort</w:t>
      </w:r>
      <w:proofErr w:type="spellEnd"/>
      <w:r w:rsidR="00BF429B">
        <w:t xml:space="preserve"> thoroughly for the benefit of the yeast. Stirring vigorously with an aerating paddle and holding the hose a metre or so above the </w:t>
      </w:r>
      <w:proofErr w:type="spellStart"/>
      <w:r w:rsidR="00BF429B">
        <w:t>fermento</w:t>
      </w:r>
      <w:r w:rsidR="00667AA7">
        <w:t>r</w:t>
      </w:r>
      <w:proofErr w:type="spellEnd"/>
      <w:r w:rsidR="00667AA7">
        <w:t xml:space="preserve"> </w:t>
      </w:r>
      <w:proofErr w:type="gramStart"/>
      <w:r w:rsidR="00667AA7">
        <w:t>seem</w:t>
      </w:r>
      <w:r w:rsidR="0008436F">
        <w:t xml:space="preserve">s </w:t>
      </w:r>
      <w:r w:rsidR="00667AA7">
        <w:t xml:space="preserve"> to</w:t>
      </w:r>
      <w:proofErr w:type="gramEnd"/>
      <w:r w:rsidR="00667AA7">
        <w:t xml:space="preserve"> have always  worked adequately for me.</w:t>
      </w:r>
      <w:r w:rsidR="00BF429B">
        <w:t xml:space="preserve"> </w:t>
      </w:r>
      <w:r w:rsidR="00667AA7">
        <w:t xml:space="preserve"> </w:t>
      </w:r>
      <w:proofErr w:type="gramStart"/>
      <w:r w:rsidR="00667AA7">
        <w:t>If you aren’t using a hose I have just used the 12 pot used for the boil and filled it from the tap and poured it</w:t>
      </w:r>
      <w:r w:rsidR="0008436F">
        <w:t xml:space="preserve"> in.</w:t>
      </w:r>
      <w:proofErr w:type="gramEnd"/>
      <w:r w:rsidR="0008436F">
        <w:t xml:space="preserve"> </w:t>
      </w:r>
    </w:p>
    <w:p w:rsidR="0008436F" w:rsidRDefault="0008436F">
      <w:proofErr w:type="gramStart"/>
      <w:r>
        <w:t>Job done.</w:t>
      </w:r>
      <w:proofErr w:type="gramEnd"/>
      <w:r>
        <w:t xml:space="preserve"> </w:t>
      </w:r>
      <w:r w:rsidR="00290754">
        <w:t xml:space="preserve">Check and </w:t>
      </w:r>
      <w:proofErr w:type="gramStart"/>
      <w:r w:rsidR="00290754">
        <w:t>record  your</w:t>
      </w:r>
      <w:proofErr w:type="gramEnd"/>
      <w:r w:rsidR="00290754">
        <w:t xml:space="preserve"> OG. </w:t>
      </w:r>
      <w:r>
        <w:t>How you pitch the yeast is a matter of preference. I usually sprinkle dry yeast on top, leave it for 10 min then mix it with a paddle.</w:t>
      </w:r>
    </w:p>
    <w:p w:rsidR="00C61B5F" w:rsidRDefault="00C61B5F"/>
    <w:p w:rsidR="00C61B5F" w:rsidRDefault="00C61B5F"/>
    <w:p w:rsidR="00C61B5F" w:rsidRDefault="00C61B5F">
      <w:r>
        <w:t>-------------------------------------------------------------------------------------------------------------------------------------</w:t>
      </w:r>
    </w:p>
    <w:p w:rsidR="00C61B5F" w:rsidRDefault="00C61B5F"/>
    <w:p w:rsidR="00E40A29" w:rsidRDefault="00C61B5F">
      <w:r>
        <w:t>I hope this has been helpful to someone, I think it would’ve helped me at the right time.</w:t>
      </w:r>
    </w:p>
    <w:p w:rsidR="00E40A29" w:rsidRDefault="00C61B5F">
      <w:r>
        <w:t>W</w:t>
      </w:r>
      <w:r w:rsidR="00E40A29">
        <w:t xml:space="preserve">hen I have time I’ll get back here and add some </w:t>
      </w:r>
      <w:r>
        <w:t>more photos and make any corrections/ elaborate on a few points.</w:t>
      </w:r>
    </w:p>
    <w:p w:rsidR="00E40A29" w:rsidRDefault="00E40A29">
      <w:r>
        <w:t xml:space="preserve">The photos of the grain are </w:t>
      </w:r>
      <w:proofErr w:type="spellStart"/>
      <w:r>
        <w:t>carared</w:t>
      </w:r>
      <w:proofErr w:type="spellEnd"/>
      <w:r>
        <w:t xml:space="preserve"> I took them when making another recipe.</w:t>
      </w:r>
    </w:p>
    <w:p w:rsidR="00E40A29" w:rsidRDefault="00E40A29">
      <w:r>
        <w:t>Please pm me with any questions or sensible comments/ corrections.</w:t>
      </w:r>
    </w:p>
    <w:p w:rsidR="00E40A29" w:rsidRDefault="00E40A29">
      <w:r>
        <w:t>“</w:t>
      </w:r>
      <w:proofErr w:type="gramStart"/>
      <w:r>
        <w:t>dude</w:t>
      </w:r>
      <w:proofErr w:type="gramEnd"/>
      <w:r>
        <w:t>, why don’t you make AG it’s way better and easy to make”</w:t>
      </w:r>
      <w:r w:rsidR="00C61B5F">
        <w:t xml:space="preserve"> is not a sensible</w:t>
      </w:r>
    </w:p>
    <w:p w:rsidR="00C61B5F" w:rsidRDefault="00C61B5F">
      <w:proofErr w:type="gramStart"/>
      <w:r>
        <w:t>comment  IMO</w:t>
      </w:r>
      <w:proofErr w:type="gramEnd"/>
      <w:r>
        <w:t xml:space="preserve">  so please don’t bother .</w:t>
      </w:r>
    </w:p>
    <w:p w:rsidR="00C61B5F" w:rsidRDefault="00C61B5F"/>
    <w:p w:rsidR="00C61B5F" w:rsidRDefault="00C61B5F">
      <w:r>
        <w:t>Cheers, Chris.            [AHB “</w:t>
      </w:r>
      <w:proofErr w:type="spellStart"/>
      <w:r>
        <w:t>glaab</w:t>
      </w:r>
      <w:proofErr w:type="spellEnd"/>
      <w:r>
        <w:t>”]</w:t>
      </w:r>
    </w:p>
    <w:p w:rsidR="006D1901" w:rsidRDefault="006D1901">
      <w:r>
        <w:t xml:space="preserve">--------------------------------------------------------------------------------------------------------------------------------------Same </w:t>
      </w:r>
      <w:proofErr w:type="gramStart"/>
      <w:r>
        <w:t>recipe  23L</w:t>
      </w:r>
      <w:proofErr w:type="gramEnd"/>
      <w:r>
        <w:t>;</w:t>
      </w:r>
    </w:p>
    <w:p w:rsidR="006D1901" w:rsidRDefault="006D1901"/>
    <w:p w:rsidR="000E5635" w:rsidRDefault="000E5635"/>
    <w:sectPr w:rsidR="000E5635" w:rsidSect="00D445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31E31"/>
    <w:rsid w:val="0004299B"/>
    <w:rsid w:val="00064C70"/>
    <w:rsid w:val="0008436F"/>
    <w:rsid w:val="000858D1"/>
    <w:rsid w:val="000E5635"/>
    <w:rsid w:val="001151CE"/>
    <w:rsid w:val="00122E80"/>
    <w:rsid w:val="001B5C9D"/>
    <w:rsid w:val="001C31E8"/>
    <w:rsid w:val="00290754"/>
    <w:rsid w:val="00291D3A"/>
    <w:rsid w:val="00375BD4"/>
    <w:rsid w:val="003D5D38"/>
    <w:rsid w:val="003E0694"/>
    <w:rsid w:val="003E3E3C"/>
    <w:rsid w:val="00513302"/>
    <w:rsid w:val="005549A0"/>
    <w:rsid w:val="0059140C"/>
    <w:rsid w:val="00591A2C"/>
    <w:rsid w:val="0061318C"/>
    <w:rsid w:val="00614F97"/>
    <w:rsid w:val="00667AA7"/>
    <w:rsid w:val="006B73FD"/>
    <w:rsid w:val="006D1901"/>
    <w:rsid w:val="007644D6"/>
    <w:rsid w:val="00776C74"/>
    <w:rsid w:val="00777BD5"/>
    <w:rsid w:val="0078779C"/>
    <w:rsid w:val="007A0826"/>
    <w:rsid w:val="007B6283"/>
    <w:rsid w:val="00893E22"/>
    <w:rsid w:val="00897663"/>
    <w:rsid w:val="008E549C"/>
    <w:rsid w:val="008E648C"/>
    <w:rsid w:val="009135CF"/>
    <w:rsid w:val="0097037A"/>
    <w:rsid w:val="009D7CB4"/>
    <w:rsid w:val="00A55DDF"/>
    <w:rsid w:val="00A640AE"/>
    <w:rsid w:val="00A81714"/>
    <w:rsid w:val="00AC038D"/>
    <w:rsid w:val="00B2155D"/>
    <w:rsid w:val="00BA269B"/>
    <w:rsid w:val="00BA2C91"/>
    <w:rsid w:val="00BA2D38"/>
    <w:rsid w:val="00BE5AEC"/>
    <w:rsid w:val="00BF429B"/>
    <w:rsid w:val="00C61B5F"/>
    <w:rsid w:val="00C645C5"/>
    <w:rsid w:val="00CC3B3A"/>
    <w:rsid w:val="00D25099"/>
    <w:rsid w:val="00D44529"/>
    <w:rsid w:val="00DF0C5D"/>
    <w:rsid w:val="00E40A29"/>
    <w:rsid w:val="00EC2F16"/>
    <w:rsid w:val="00F01278"/>
    <w:rsid w:val="00F31E31"/>
    <w:rsid w:val="00F6276D"/>
    <w:rsid w:val="00FD5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5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7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66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299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aussiehomebrewer.com/forum/index.php?showtopic=29655&amp;st=260&amp;p=644029&amp;" TargetMode="External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1201</TotalTime>
  <Pages>1</Pages>
  <Words>1651</Words>
  <Characters>9414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22</cp:revision>
  <dcterms:created xsi:type="dcterms:W3CDTF">2011-08-29T01:31:00Z</dcterms:created>
  <dcterms:modified xsi:type="dcterms:W3CDTF">2011-12-06T13:45:00Z</dcterms:modified>
</cp:coreProperties>
</file>